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8C69" w14:textId="737B3693" w:rsidR="00F960F5" w:rsidRDefault="00A83A2D" w:rsidP="00F960F5">
      <w:pPr>
        <w:spacing w:line="360" w:lineRule="atLeast"/>
        <w:ind w:hanging="357"/>
        <w:jc w:val="center"/>
        <w:rPr>
          <w:rFonts w:ascii="標楷體" w:eastAsia="標楷體"/>
          <w:sz w:val="36"/>
          <w:szCs w:val="36"/>
        </w:rPr>
      </w:pPr>
      <w:r w:rsidRPr="008C26A0">
        <w:rPr>
          <w:rFonts w:ascii="標楷體" w:eastAsia="標楷體" w:hint="eastAsia"/>
          <w:sz w:val="36"/>
          <w:szCs w:val="36"/>
        </w:rPr>
        <w:t>國立虎尾科技大學</w:t>
      </w:r>
      <w:r w:rsidR="00A26D24" w:rsidRPr="008C26A0">
        <w:rPr>
          <w:rFonts w:ascii="標楷體" w:eastAsia="標楷體" w:hint="eastAsia"/>
          <w:sz w:val="36"/>
          <w:szCs w:val="36"/>
        </w:rPr>
        <w:t>1</w:t>
      </w:r>
      <w:r w:rsidR="005E03D0" w:rsidRPr="008C26A0">
        <w:rPr>
          <w:rFonts w:ascii="標楷體" w:eastAsia="標楷體" w:hint="eastAsia"/>
          <w:sz w:val="36"/>
          <w:szCs w:val="36"/>
        </w:rPr>
        <w:t>1</w:t>
      </w:r>
      <w:r w:rsidR="00FB0635">
        <w:rPr>
          <w:rFonts w:ascii="標楷體" w:eastAsia="標楷體" w:hint="eastAsia"/>
          <w:sz w:val="36"/>
          <w:szCs w:val="36"/>
        </w:rPr>
        <w:t>4</w:t>
      </w:r>
      <w:r w:rsidR="00A26D24" w:rsidRPr="008C26A0">
        <w:rPr>
          <w:rFonts w:ascii="標楷體" w:eastAsia="標楷體" w:hint="eastAsia"/>
          <w:sz w:val="36"/>
          <w:szCs w:val="36"/>
        </w:rPr>
        <w:t>學年度</w:t>
      </w:r>
      <w:r w:rsidR="00E14DCE" w:rsidRPr="008C26A0">
        <w:rPr>
          <w:rFonts w:ascii="標楷體" w:eastAsia="標楷體" w:hint="eastAsia"/>
          <w:sz w:val="36"/>
          <w:szCs w:val="36"/>
        </w:rPr>
        <w:t>日間部</w:t>
      </w:r>
      <w:r w:rsidRPr="008C26A0">
        <w:rPr>
          <w:rFonts w:ascii="標楷體" w:eastAsia="標楷體" w:hint="eastAsia"/>
          <w:sz w:val="36"/>
          <w:szCs w:val="36"/>
        </w:rPr>
        <w:t>四年制申請入學</w:t>
      </w:r>
    </w:p>
    <w:p w14:paraId="14746C24" w14:textId="77777777" w:rsidR="00993BFC" w:rsidRPr="002533F8" w:rsidRDefault="00A83A2D" w:rsidP="000724D6">
      <w:pPr>
        <w:spacing w:afterLines="50" w:after="120" w:line="360" w:lineRule="atLeast"/>
        <w:ind w:hanging="357"/>
        <w:jc w:val="center"/>
        <w:rPr>
          <w:rFonts w:ascii="標楷體" w:eastAsia="標楷體"/>
          <w:sz w:val="16"/>
          <w:szCs w:val="16"/>
        </w:rPr>
      </w:pPr>
      <w:r w:rsidRPr="008C26A0">
        <w:rPr>
          <w:rFonts w:ascii="標楷體" w:eastAsia="標楷體" w:hint="eastAsia"/>
          <w:sz w:val="36"/>
          <w:szCs w:val="36"/>
        </w:rPr>
        <w:t>錄取生</w:t>
      </w:r>
      <w:r w:rsidRPr="008C26A0">
        <w:rPr>
          <w:rFonts w:ascii="標楷體" w:eastAsia="標楷體" w:hint="eastAsia"/>
          <w:b/>
          <w:sz w:val="36"/>
          <w:szCs w:val="36"/>
        </w:rPr>
        <w:t>報到</w:t>
      </w:r>
      <w:r w:rsidR="000D0330" w:rsidRPr="008C26A0">
        <w:rPr>
          <w:rFonts w:ascii="標楷體" w:eastAsia="標楷體" w:hint="eastAsia"/>
          <w:b/>
          <w:sz w:val="36"/>
          <w:szCs w:val="36"/>
        </w:rPr>
        <w:t>意願</w:t>
      </w:r>
      <w:r w:rsidRPr="008C26A0">
        <w:rPr>
          <w:rFonts w:ascii="標楷體" w:eastAsia="標楷體" w:hint="eastAsia"/>
          <w:b/>
          <w:sz w:val="36"/>
          <w:szCs w:val="36"/>
        </w:rPr>
        <w:t>切結書</w:t>
      </w:r>
    </w:p>
    <w:tbl>
      <w:tblPr>
        <w:tblW w:w="10883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446"/>
        <w:gridCol w:w="1701"/>
        <w:gridCol w:w="393"/>
        <w:gridCol w:w="92"/>
        <w:gridCol w:w="302"/>
        <w:gridCol w:w="393"/>
        <w:gridCol w:w="394"/>
        <w:gridCol w:w="394"/>
        <w:gridCol w:w="393"/>
        <w:gridCol w:w="394"/>
        <w:gridCol w:w="393"/>
        <w:gridCol w:w="394"/>
        <w:gridCol w:w="394"/>
      </w:tblGrid>
      <w:tr w:rsidR="00E82E58" w:rsidRPr="008C26A0" w14:paraId="76F3E5B4" w14:textId="77777777" w:rsidTr="002533F8">
        <w:trPr>
          <w:trHeight w:val="61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6C4E" w14:textId="77777777" w:rsidR="00E82E58" w:rsidRPr="009716A3" w:rsidRDefault="00E82E58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申請編號</w:t>
            </w:r>
          </w:p>
        </w:tc>
        <w:tc>
          <w:tcPr>
            <w:tcW w:w="9083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8D443" w14:textId="77777777" w:rsidR="00E82E58" w:rsidRPr="009716A3" w:rsidRDefault="00E82E58" w:rsidP="00CE4702">
            <w:pPr>
              <w:snapToGrid w:val="0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0029F4" w:rsidRPr="008C26A0" w14:paraId="2FE7CE40" w14:textId="77777777" w:rsidTr="00FA7E0E">
        <w:trPr>
          <w:trHeight w:val="69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22A8" w14:textId="77777777" w:rsidR="00A83A2D" w:rsidRPr="009716A3" w:rsidRDefault="00CE4702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申請生</w:t>
            </w:r>
            <w:r w:rsidR="00A83A2D" w:rsidRPr="009716A3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3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28AD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B3DAD" w14:textId="77777777" w:rsidR="000029F4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身分證</w:t>
            </w:r>
          </w:p>
          <w:p w14:paraId="602A04F7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統一編號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D5FE1" w14:textId="77777777" w:rsidR="00A83A2D" w:rsidRPr="009716A3" w:rsidRDefault="00A83A2D" w:rsidP="00CE4702">
            <w:pPr>
              <w:snapToGrid w:val="0"/>
              <w:ind w:left="-28" w:right="-208" w:firstLine="28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42702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9639F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BA2F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65473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7C2B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66E5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240F8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6BDF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7E1490" w14:textId="77777777" w:rsidR="00A83A2D" w:rsidRPr="009716A3" w:rsidRDefault="00A83A2D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993BFC" w:rsidRPr="008C26A0" w14:paraId="52CD0B8B" w14:textId="77777777" w:rsidTr="00CA4AA8">
        <w:trPr>
          <w:trHeight w:val="681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437D" w14:textId="77777777" w:rsidR="00993BFC" w:rsidRPr="009716A3" w:rsidRDefault="00993BFC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錄取系組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A153C" w14:textId="77777777" w:rsidR="00993BFC" w:rsidRPr="009716A3" w:rsidRDefault="00993BFC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D7E55" w14:textId="77777777" w:rsidR="00993BFC" w:rsidRPr="009716A3" w:rsidRDefault="00993BFC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錄取結果</w:t>
            </w:r>
          </w:p>
        </w:tc>
        <w:tc>
          <w:tcPr>
            <w:tcW w:w="393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C44D0F" w14:textId="77777777" w:rsidR="00993BFC" w:rsidRPr="009716A3" w:rsidRDefault="00993BFC" w:rsidP="00CA4AA8">
            <w:pPr>
              <w:snapToGrid w:val="0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□正取</w:t>
            </w:r>
            <w:r w:rsidRPr="009716A3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</w:t>
            </w:r>
            <w:r w:rsidRPr="009716A3">
              <w:rPr>
                <w:rFonts w:ascii="標楷體" w:eastAsia="標楷體" w:hint="eastAsia"/>
                <w:sz w:val="26"/>
                <w:szCs w:val="26"/>
              </w:rPr>
              <w:t>名</w:t>
            </w:r>
            <w:r w:rsidR="00CA4AA8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9716A3">
              <w:rPr>
                <w:rFonts w:ascii="標楷體" w:eastAsia="標楷體" w:hint="eastAsia"/>
                <w:sz w:val="26"/>
                <w:szCs w:val="26"/>
              </w:rPr>
              <w:t>□備取</w:t>
            </w:r>
            <w:r w:rsidRPr="009716A3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</w:t>
            </w:r>
            <w:r w:rsidRPr="009716A3">
              <w:rPr>
                <w:rFonts w:ascii="標楷體" w:eastAsia="標楷體" w:hint="eastAsia"/>
                <w:sz w:val="26"/>
                <w:szCs w:val="26"/>
              </w:rPr>
              <w:t>名</w:t>
            </w:r>
          </w:p>
        </w:tc>
      </w:tr>
      <w:tr w:rsidR="00FA7E0E" w:rsidRPr="008C26A0" w14:paraId="13DC6393" w14:textId="77777777" w:rsidTr="00FA7E0E">
        <w:trPr>
          <w:trHeight w:val="74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F40BE32" w14:textId="77777777" w:rsidR="00FA7E0E" w:rsidRPr="009716A3" w:rsidRDefault="00FA7E0E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原就讀學校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1CD50D2" w14:textId="77777777" w:rsidR="00FA7E0E" w:rsidRPr="009716A3" w:rsidRDefault="00FA7E0E" w:rsidP="00CE4702">
            <w:pPr>
              <w:snapToGrid w:val="0"/>
              <w:jc w:val="distribute"/>
              <w:rPr>
                <w:rFonts w:ascii="標楷體" w:eastAsia="標楷體" w:hAnsi="Kino MT"/>
                <w:sz w:val="26"/>
                <w:szCs w:val="26"/>
              </w:rPr>
            </w:pPr>
          </w:p>
        </w:tc>
        <w:tc>
          <w:tcPr>
            <w:tcW w:w="21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34CD" w14:textId="77777777" w:rsidR="00FA7E0E" w:rsidRDefault="00FA7E0E" w:rsidP="00FA7E0E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家長(或監護人)</w:t>
            </w:r>
          </w:p>
          <w:p w14:paraId="45D04BE7" w14:textId="77777777" w:rsidR="00FA7E0E" w:rsidRPr="009716A3" w:rsidRDefault="00FA7E0E" w:rsidP="00FA7E0E">
            <w:pPr>
              <w:snapToGrid w:val="0"/>
              <w:jc w:val="distribute"/>
              <w:rPr>
                <w:rFonts w:ascii="標楷體" w:eastAsia="標楷體" w:hAnsi="Kino MT"/>
                <w:sz w:val="26"/>
                <w:szCs w:val="26"/>
              </w:rPr>
            </w:pPr>
            <w:r w:rsidRPr="009716A3">
              <w:rPr>
                <w:rFonts w:ascii="標楷體" w:eastAsia="標楷體" w:hint="eastAsia"/>
                <w:sz w:val="26"/>
                <w:szCs w:val="26"/>
              </w:rPr>
              <w:t>手機</w:t>
            </w:r>
          </w:p>
        </w:tc>
        <w:tc>
          <w:tcPr>
            <w:tcW w:w="3451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FCB5EE" w14:textId="77777777" w:rsidR="00FA7E0E" w:rsidRPr="009716A3" w:rsidRDefault="00FA7E0E" w:rsidP="00FA7E0E">
            <w:pPr>
              <w:snapToGrid w:val="0"/>
              <w:rPr>
                <w:rFonts w:ascii="標楷體" w:eastAsia="標楷體" w:hAnsi="Kino MT"/>
                <w:sz w:val="26"/>
                <w:szCs w:val="26"/>
              </w:rPr>
            </w:pPr>
          </w:p>
        </w:tc>
      </w:tr>
      <w:tr w:rsidR="00FA7E0E" w:rsidRPr="008C26A0" w14:paraId="64A74478" w14:textId="77777777" w:rsidTr="00FA7E0E">
        <w:trPr>
          <w:trHeight w:val="74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B867" w14:textId="77777777" w:rsidR="00FA7E0E" w:rsidRPr="009716A3" w:rsidRDefault="00FA7E0E" w:rsidP="00CE4702">
            <w:pPr>
              <w:snapToGrid w:val="0"/>
              <w:jc w:val="distribute"/>
              <w:rPr>
                <w:rFonts w:ascii="標楷體" w:eastAsia="標楷體" w:hAnsi="Kino MT"/>
                <w:sz w:val="26"/>
                <w:szCs w:val="26"/>
              </w:rPr>
            </w:pPr>
            <w:r w:rsidRPr="009716A3">
              <w:rPr>
                <w:rFonts w:ascii="標楷體" w:eastAsia="標楷體" w:hAnsi="Kino MT" w:hint="eastAsia"/>
                <w:sz w:val="26"/>
                <w:szCs w:val="26"/>
              </w:rPr>
              <w:t>申請生</w:t>
            </w:r>
          </w:p>
          <w:p w14:paraId="4982EB29" w14:textId="77777777" w:rsidR="00FA7E0E" w:rsidRPr="009716A3" w:rsidRDefault="00FA7E0E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 w:rsidRPr="009716A3">
              <w:rPr>
                <w:rFonts w:ascii="標楷體" w:eastAsia="標楷體" w:hAnsi="Kino MT" w:hint="eastAsia"/>
                <w:sz w:val="26"/>
                <w:szCs w:val="26"/>
              </w:rPr>
              <w:t>聯絡手機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45006" w14:textId="77777777" w:rsidR="00FA7E0E" w:rsidRPr="009716A3" w:rsidRDefault="00FA7E0E" w:rsidP="00CE4702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EBEA2" w14:textId="77777777" w:rsidR="00FA7E0E" w:rsidRPr="009716A3" w:rsidRDefault="00FA7E0E" w:rsidP="00FA7E0E">
            <w:pPr>
              <w:snapToGrid w:val="0"/>
              <w:jc w:val="distribute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緊急聯絡人手機</w:t>
            </w:r>
          </w:p>
        </w:tc>
        <w:tc>
          <w:tcPr>
            <w:tcW w:w="345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E43F7D" w14:textId="77777777" w:rsidR="00FA7E0E" w:rsidRDefault="00FA7E0E" w:rsidP="00FA7E0E">
            <w:pPr>
              <w:snapToGrid w:val="0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□同</w:t>
            </w:r>
            <w:r w:rsidRPr="00FA7E0E">
              <w:rPr>
                <w:rFonts w:ascii="標楷體" w:eastAsia="標楷體" w:hint="eastAsia"/>
                <w:sz w:val="26"/>
                <w:szCs w:val="26"/>
              </w:rPr>
              <w:t>家長(或監護人)</w:t>
            </w:r>
            <w:r>
              <w:rPr>
                <w:rFonts w:ascii="標楷體" w:eastAsia="標楷體" w:hint="eastAsia"/>
                <w:sz w:val="26"/>
                <w:szCs w:val="26"/>
              </w:rPr>
              <w:t>手機</w:t>
            </w:r>
          </w:p>
          <w:p w14:paraId="2E649B51" w14:textId="77777777" w:rsidR="00FA7E0E" w:rsidRPr="009716A3" w:rsidRDefault="00FA7E0E" w:rsidP="00FA7E0E">
            <w:pPr>
              <w:snapToGrid w:val="0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A83A2D" w14:paraId="3418F0CB" w14:textId="77777777" w:rsidTr="00CA4AA8">
        <w:trPr>
          <w:trHeight w:val="5149"/>
        </w:trPr>
        <w:tc>
          <w:tcPr>
            <w:tcW w:w="10883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AABD2" w14:textId="13DC9B94" w:rsidR="00537CE8" w:rsidRPr="00CA4AA8" w:rsidRDefault="00A83A2D" w:rsidP="000029F4">
            <w:pPr>
              <w:pStyle w:val="a8"/>
              <w:snapToGrid w:val="0"/>
              <w:spacing w:before="0" w:after="0" w:line="240" w:lineRule="auto"/>
              <w:ind w:leftChars="49" w:left="118" w:rightChars="62" w:right="149"/>
              <w:rPr>
                <w:rFonts w:hAnsi="標楷體"/>
                <w:sz w:val="26"/>
                <w:szCs w:val="26"/>
              </w:rPr>
            </w:pPr>
            <w:r w:rsidRPr="00CA4AA8">
              <w:rPr>
                <w:rFonts w:hAnsi="標楷體" w:hint="eastAsia"/>
                <w:b/>
                <w:sz w:val="26"/>
                <w:szCs w:val="26"/>
              </w:rPr>
              <w:t>本人參加</w:t>
            </w:r>
            <w:r w:rsidR="00537CE8" w:rsidRPr="00CA4AA8">
              <w:rPr>
                <w:rFonts w:hAnsi="標楷體" w:hint="eastAsia"/>
                <w:b/>
                <w:sz w:val="26"/>
                <w:szCs w:val="26"/>
              </w:rPr>
              <w:t>貴校</w:t>
            </w:r>
            <w:r w:rsidR="00A26D24" w:rsidRPr="00CA4AA8">
              <w:rPr>
                <w:rFonts w:hAnsi="標楷體" w:hint="eastAsia"/>
                <w:b/>
                <w:sz w:val="26"/>
                <w:szCs w:val="26"/>
              </w:rPr>
              <w:t>1</w:t>
            </w:r>
            <w:r w:rsidR="005E03D0" w:rsidRPr="00CA4AA8">
              <w:rPr>
                <w:rFonts w:hAnsi="標楷體" w:hint="eastAsia"/>
                <w:b/>
                <w:sz w:val="26"/>
                <w:szCs w:val="26"/>
              </w:rPr>
              <w:t>1</w:t>
            </w:r>
            <w:r w:rsidR="00FB0635">
              <w:rPr>
                <w:rFonts w:hAnsi="標楷體" w:hint="eastAsia"/>
                <w:b/>
                <w:sz w:val="26"/>
                <w:szCs w:val="26"/>
              </w:rPr>
              <w:t>4</w:t>
            </w:r>
            <w:r w:rsidR="00A26D24" w:rsidRPr="00CA4AA8">
              <w:rPr>
                <w:rFonts w:hAnsi="標楷體" w:hint="eastAsia"/>
                <w:b/>
                <w:sz w:val="26"/>
                <w:szCs w:val="26"/>
              </w:rPr>
              <w:t>學年度</w:t>
            </w:r>
            <w:r w:rsidR="008F1600" w:rsidRPr="00CA4AA8">
              <w:rPr>
                <w:rFonts w:hAnsi="標楷體" w:hint="eastAsia"/>
                <w:b/>
                <w:sz w:val="26"/>
                <w:szCs w:val="26"/>
              </w:rPr>
              <w:t>日間部</w:t>
            </w:r>
            <w:r w:rsidRPr="00CA4AA8">
              <w:rPr>
                <w:rFonts w:hAnsi="標楷體" w:hint="eastAsia"/>
                <w:b/>
                <w:sz w:val="26"/>
                <w:szCs w:val="26"/>
              </w:rPr>
              <w:t>四年制申請入學，經榜示錄取，</w:t>
            </w:r>
            <w:r w:rsidR="00C21E44" w:rsidRPr="00CA4AA8">
              <w:rPr>
                <w:rFonts w:hAnsi="標楷體" w:hint="eastAsia"/>
                <w:b/>
                <w:sz w:val="26"/>
                <w:szCs w:val="26"/>
              </w:rPr>
              <w:t>今</w:t>
            </w:r>
            <w:r w:rsidR="00537CE8" w:rsidRPr="00CA4AA8">
              <w:rPr>
                <w:rFonts w:hAnsi="標楷體" w:hint="eastAsia"/>
                <w:b/>
                <w:sz w:val="26"/>
                <w:szCs w:val="26"/>
              </w:rPr>
              <w:t>慎重考慮，願意依貴校相關規定辦理報到手續，以取得入學資格</w:t>
            </w:r>
            <w:r w:rsidR="00537CE8" w:rsidRPr="00CA4AA8">
              <w:rPr>
                <w:rFonts w:hAnsi="標楷體" w:hint="eastAsia"/>
                <w:sz w:val="26"/>
                <w:szCs w:val="26"/>
              </w:rPr>
              <w:t>，並同意保證下列事項：</w:t>
            </w:r>
          </w:p>
          <w:p w14:paraId="4E9E9DA3" w14:textId="1629A4A0" w:rsidR="00537CE8" w:rsidRPr="00CA4AA8" w:rsidRDefault="00537CE8" w:rsidP="000029F4">
            <w:pPr>
              <w:widowControl/>
              <w:numPr>
                <w:ilvl w:val="0"/>
                <w:numId w:val="2"/>
              </w:numPr>
              <w:snapToGrid w:val="0"/>
              <w:ind w:left="459" w:rightChars="47" w:right="113" w:hanging="34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CA4A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本人如獲11</w:t>
            </w:r>
            <w:r w:rsidR="00FB06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CA4A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學年度大學個人申請入學招生分發錄取時，願依規定於</w:t>
            </w:r>
            <w:r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11</w:t>
            </w:r>
            <w:r w:rsidR="00FB0635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4</w:t>
            </w:r>
            <w:r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年</w:t>
            </w:r>
            <w:r w:rsidR="00DC311F"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6</w:t>
            </w:r>
            <w:r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月</w:t>
            </w:r>
            <w:r w:rsidR="00DC311F"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1</w:t>
            </w:r>
            <w:r w:rsidR="00FB0635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3</w:t>
            </w:r>
            <w:r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日</w:t>
            </w:r>
            <w:r w:rsidR="000724D6"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（星期五）</w:t>
            </w:r>
            <w:r w:rsidR="00A4600F"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12</w:t>
            </w:r>
            <w:r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:00前</w:t>
            </w:r>
            <w:r w:rsidRPr="00CA4AA8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至大學甄選委員會網站辦理放棄11</w:t>
            </w:r>
            <w:r w:rsidR="00FB063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4</w:t>
            </w:r>
            <w:r w:rsidRPr="00CA4AA8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學年度大學個人申請入學招生入學資格作業，</w:t>
            </w:r>
            <w:r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並依貴校規定方式及時間繳交11</w:t>
            </w:r>
            <w:r w:rsidR="00FB0635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4</w:t>
            </w:r>
            <w:r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學年度大學個人申請入學招生「完成聲明放棄入學資格確認表」</w:t>
            </w:r>
            <w:r w:rsidR="00A4600F" w:rsidRPr="00CA4AA8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>備查</w:t>
            </w:r>
            <w:r w:rsidRPr="00CA4A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。</w:t>
            </w:r>
          </w:p>
          <w:p w14:paraId="361243EB" w14:textId="77777777" w:rsidR="00A4600F" w:rsidRPr="00CA4AA8" w:rsidRDefault="00A4600F" w:rsidP="000029F4">
            <w:pPr>
              <w:widowControl/>
              <w:numPr>
                <w:ilvl w:val="0"/>
                <w:numId w:val="2"/>
              </w:numPr>
              <w:snapToGrid w:val="0"/>
              <w:ind w:left="459" w:rightChars="47" w:right="113" w:hanging="34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CA4AA8">
              <w:rPr>
                <w:rFonts w:ascii="標楷體" w:eastAsia="標楷體" w:hAnsi="標楷體" w:hint="eastAsia"/>
                <w:b/>
                <w:sz w:val="26"/>
                <w:szCs w:val="26"/>
              </w:rPr>
              <w:t>本人若確定就讀貴校後，將於註冊日繳交有效之畢業證明文件，</w:t>
            </w:r>
            <w:r w:rsidRPr="00E903DA">
              <w:rPr>
                <w:rFonts w:ascii="標楷體" w:eastAsia="標楷體" w:hAnsi="標楷體" w:hint="eastAsia"/>
                <w:b/>
                <w:sz w:val="26"/>
                <w:szCs w:val="26"/>
              </w:rPr>
              <w:t>否則願被取消入學</w:t>
            </w:r>
            <w:r w:rsidRPr="00E903DA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資</w:t>
            </w:r>
            <w:r w:rsidRPr="00CA4AA8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格</w:t>
            </w:r>
            <w:r w:rsidRPr="00CA4AA8">
              <w:rPr>
                <w:rFonts w:ascii="標楷體" w:eastAsia="標楷體" w:hAnsi="標楷體" w:hint="eastAsia"/>
                <w:b/>
                <w:sz w:val="26"/>
                <w:szCs w:val="26"/>
              </w:rPr>
              <w:t>絕無異議！</w:t>
            </w:r>
          </w:p>
          <w:p w14:paraId="75C44FB5" w14:textId="77777777" w:rsidR="00A4600F" w:rsidRPr="00CA4AA8" w:rsidRDefault="00A4600F" w:rsidP="000029F4">
            <w:pPr>
              <w:widowControl/>
              <w:numPr>
                <w:ilvl w:val="0"/>
                <w:numId w:val="2"/>
              </w:numPr>
              <w:snapToGrid w:val="0"/>
              <w:ind w:left="459" w:rightChars="47" w:right="113" w:hanging="34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CA4A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如經貴校發現違反上述同意事項，本人同意貴校取消本招生之錄取及入學資格，</w:t>
            </w:r>
            <w:r w:rsidRPr="00CA4AA8">
              <w:rPr>
                <w:rFonts w:ascii="標楷體" w:eastAsia="標楷體" w:hAnsi="標楷體"/>
                <w:kern w:val="0"/>
                <w:sz w:val="26"/>
                <w:szCs w:val="26"/>
              </w:rPr>
              <w:t>絕無異議</w:t>
            </w:r>
            <w:r w:rsidRPr="00CA4A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！</w:t>
            </w:r>
          </w:p>
          <w:p w14:paraId="0732BB95" w14:textId="77777777" w:rsidR="00A83A2D" w:rsidRPr="00CA4AA8" w:rsidRDefault="00A4600F" w:rsidP="000029F4">
            <w:pPr>
              <w:pStyle w:val="a8"/>
              <w:tabs>
                <w:tab w:val="left" w:pos="1350"/>
              </w:tabs>
              <w:snapToGrid w:val="0"/>
              <w:spacing w:before="0" w:after="0" w:line="240" w:lineRule="auto"/>
              <w:ind w:rightChars="62" w:right="149"/>
              <w:rPr>
                <w:rFonts w:hAnsi="Kino MT"/>
                <w:sz w:val="30"/>
                <w:szCs w:val="30"/>
              </w:rPr>
            </w:pPr>
            <w:r>
              <w:rPr>
                <w:rFonts w:hint="eastAsia"/>
              </w:rPr>
              <w:t xml:space="preserve"> </w:t>
            </w:r>
            <w:r w:rsidRPr="002533F8">
              <w:rPr>
                <w:rFonts w:hint="eastAsia"/>
                <w:sz w:val="32"/>
                <w:szCs w:val="32"/>
              </w:rPr>
              <w:t xml:space="preserve"> </w:t>
            </w:r>
            <w:r w:rsidR="00A83A2D" w:rsidRPr="00CA4AA8">
              <w:rPr>
                <w:rFonts w:hAnsi="Kino MT" w:hint="eastAsia"/>
                <w:sz w:val="30"/>
                <w:szCs w:val="30"/>
              </w:rPr>
              <w:t>此致</w:t>
            </w:r>
            <w:r w:rsidR="00B12ECB" w:rsidRPr="00CA4AA8">
              <w:rPr>
                <w:rFonts w:hAnsi="Kino MT"/>
                <w:sz w:val="30"/>
                <w:szCs w:val="30"/>
              </w:rPr>
              <w:tab/>
            </w:r>
          </w:p>
          <w:p w14:paraId="4052FB1A" w14:textId="77777777" w:rsidR="00A83A2D" w:rsidRDefault="00A83A2D" w:rsidP="000029F4">
            <w:pPr>
              <w:snapToGrid w:val="0"/>
              <w:ind w:left="969" w:right="113"/>
              <w:rPr>
                <w:rFonts w:ascii="標楷體" w:eastAsia="標楷體"/>
                <w:sz w:val="32"/>
                <w:szCs w:val="32"/>
              </w:rPr>
            </w:pPr>
            <w:r w:rsidRPr="00CA4AA8">
              <w:rPr>
                <w:rFonts w:ascii="標楷體" w:eastAsia="標楷體" w:hint="eastAsia"/>
                <w:sz w:val="30"/>
                <w:szCs w:val="30"/>
              </w:rPr>
              <w:t>國立虎尾科技大學四年制申請入學招生委員會</w:t>
            </w:r>
          </w:p>
          <w:p w14:paraId="4A77E238" w14:textId="77777777" w:rsidR="00A83A2D" w:rsidRPr="002533F8" w:rsidRDefault="00B12ECB" w:rsidP="00A8331B">
            <w:pPr>
              <w:snapToGrid w:val="0"/>
              <w:spacing w:beforeLines="150" w:before="360"/>
              <w:jc w:val="both"/>
              <w:rPr>
                <w:rFonts w:ascii="標楷體" w:eastAsia="標楷體"/>
                <w:b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</w:rPr>
              <w:t xml:space="preserve">  </w:t>
            </w:r>
            <w:r w:rsidR="00A83A2D" w:rsidRPr="002533F8">
              <w:rPr>
                <w:rFonts w:ascii="標楷體" w:eastAsia="標楷體" w:hint="eastAsia"/>
                <w:b/>
                <w:sz w:val="32"/>
                <w:szCs w:val="32"/>
              </w:rPr>
              <w:t>考生簽章：</w:t>
            </w:r>
            <w:r w:rsidR="00A83A2D" w:rsidRPr="002533F8">
              <w:rPr>
                <w:rFonts w:ascii="標楷體" w:eastAsia="標楷體"/>
                <w:b/>
                <w:sz w:val="32"/>
                <w:szCs w:val="32"/>
              </w:rPr>
              <w:t xml:space="preserve"> </w:t>
            </w:r>
            <w:r w:rsidRPr="002533F8">
              <w:rPr>
                <w:rFonts w:ascii="標楷體" w:eastAsia="標楷體" w:hint="eastAsia"/>
                <w:b/>
                <w:sz w:val="32"/>
                <w:szCs w:val="32"/>
                <w:u w:val="single"/>
              </w:rPr>
              <w:t xml:space="preserve">       </w:t>
            </w:r>
            <w:r w:rsidR="00A8331B">
              <w:rPr>
                <w:rFonts w:ascii="標楷體" w:eastAsia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="009716A3">
              <w:rPr>
                <w:rFonts w:ascii="標楷體" w:eastAsia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2533F8">
              <w:rPr>
                <w:rFonts w:ascii="標楷體" w:eastAsia="標楷體" w:hint="eastAsia"/>
                <w:b/>
                <w:sz w:val="32"/>
                <w:szCs w:val="32"/>
                <w:u w:val="single"/>
              </w:rPr>
              <w:t xml:space="preserve">     </w:t>
            </w:r>
            <w:r w:rsidR="00A83A2D" w:rsidRPr="002533F8">
              <w:rPr>
                <w:rFonts w:ascii="標楷體" w:eastAsia="標楷體"/>
                <w:b/>
                <w:sz w:val="32"/>
                <w:szCs w:val="32"/>
              </w:rPr>
              <w:t xml:space="preserve"> </w:t>
            </w:r>
            <w:r w:rsidRPr="002533F8">
              <w:rPr>
                <w:rFonts w:ascii="標楷體" w:eastAsia="標楷體" w:hint="eastAsia"/>
                <w:b/>
                <w:sz w:val="32"/>
                <w:szCs w:val="32"/>
              </w:rPr>
              <w:t>家長(或監護人)簽章：</w:t>
            </w:r>
            <w:r w:rsidRPr="002533F8">
              <w:rPr>
                <w:rFonts w:ascii="標楷體" w:eastAsia="標楷體"/>
                <w:b/>
                <w:sz w:val="32"/>
                <w:szCs w:val="32"/>
              </w:rPr>
              <w:t xml:space="preserve"> </w:t>
            </w:r>
            <w:r w:rsidRPr="002533F8">
              <w:rPr>
                <w:rFonts w:ascii="標楷體" w:eastAsia="標楷體" w:hint="eastAsia"/>
                <w:b/>
                <w:sz w:val="32"/>
                <w:szCs w:val="32"/>
                <w:u w:val="single"/>
              </w:rPr>
              <w:t xml:space="preserve">                 </w:t>
            </w:r>
            <w:r w:rsidR="00A83A2D" w:rsidRPr="002533F8">
              <w:rPr>
                <w:rFonts w:ascii="標楷體" w:eastAsia="標楷體" w:hint="eastAsia"/>
                <w:b/>
                <w:sz w:val="32"/>
                <w:szCs w:val="32"/>
              </w:rPr>
              <w:t xml:space="preserve">　</w:t>
            </w:r>
            <w:r w:rsidR="00A83A2D" w:rsidRPr="002533F8">
              <w:rPr>
                <w:rFonts w:ascii="標楷體" w:eastAsia="標楷體"/>
                <w:b/>
                <w:sz w:val="32"/>
                <w:szCs w:val="32"/>
              </w:rPr>
              <w:t xml:space="preserve">               </w:t>
            </w:r>
          </w:p>
          <w:p w14:paraId="742E6D03" w14:textId="6AFB9654" w:rsidR="00A83A2D" w:rsidRDefault="00A83A2D" w:rsidP="000724D6">
            <w:pPr>
              <w:snapToGrid w:val="0"/>
              <w:spacing w:beforeLines="100" w:before="240"/>
              <w:ind w:firstLine="3453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中華民國</w:t>
            </w:r>
            <w:r w:rsidR="002C639B">
              <w:rPr>
                <w:rFonts w:ascii="標楷體" w:eastAsia="標楷體" w:hint="eastAsia"/>
              </w:rPr>
              <w:t>1</w:t>
            </w:r>
            <w:r w:rsidR="00A4600F">
              <w:rPr>
                <w:rFonts w:ascii="標楷體" w:eastAsia="標楷體" w:hint="eastAsia"/>
              </w:rPr>
              <w:t>1</w:t>
            </w:r>
            <w:r w:rsidR="00FB0635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日</w:t>
            </w:r>
          </w:p>
        </w:tc>
      </w:tr>
    </w:tbl>
    <w:p w14:paraId="3BDA7A62" w14:textId="77777777" w:rsidR="005166D2" w:rsidRDefault="005166D2" w:rsidP="00194051">
      <w:pPr>
        <w:spacing w:line="20" w:lineRule="atLeast"/>
        <w:ind w:right="723" w:hanging="540"/>
        <w:jc w:val="right"/>
        <w:rPr>
          <w:rFonts w:ascii="標楷體" w:eastAsia="標楷體"/>
          <w:sz w:val="18"/>
        </w:rPr>
      </w:pPr>
    </w:p>
    <w:p w14:paraId="4795C4E3" w14:textId="77777777" w:rsidR="00C05CCF" w:rsidRPr="00CA4AA8" w:rsidRDefault="002533F8" w:rsidP="00F960F5">
      <w:pPr>
        <w:snapToGrid w:val="0"/>
        <w:ind w:leftChars="-413" w:left="-991" w:right="-1"/>
        <w:jc w:val="both"/>
        <w:rPr>
          <w:rFonts w:ascii="標楷體" w:eastAsia="標楷體"/>
          <w:sz w:val="25"/>
          <w:szCs w:val="25"/>
        </w:rPr>
      </w:pPr>
      <w:r w:rsidRPr="00CA4AA8">
        <w:rPr>
          <w:rFonts w:ascii="標楷體" w:eastAsia="標楷體" w:hint="eastAsia"/>
          <w:sz w:val="25"/>
          <w:szCs w:val="25"/>
        </w:rPr>
        <w:t>※</w:t>
      </w:r>
      <w:r w:rsidR="00A83A2D" w:rsidRPr="00CA4AA8">
        <w:rPr>
          <w:rFonts w:ascii="標楷體" w:eastAsia="標楷體" w:hint="eastAsia"/>
          <w:sz w:val="25"/>
          <w:szCs w:val="25"/>
        </w:rPr>
        <w:t>注意事項：</w:t>
      </w:r>
    </w:p>
    <w:p w14:paraId="57AF16A6" w14:textId="77777777" w:rsidR="00CA4AA8" w:rsidRPr="00CA4AA8" w:rsidRDefault="00C05CCF" w:rsidP="00CA4AA8">
      <w:pPr>
        <w:snapToGrid w:val="0"/>
        <w:ind w:leftChars="-413" w:left="-452" w:hanging="539"/>
        <w:jc w:val="both"/>
        <w:rPr>
          <w:rFonts w:ascii="標楷體" w:eastAsia="標楷體"/>
          <w:sz w:val="25"/>
          <w:szCs w:val="25"/>
        </w:rPr>
      </w:pPr>
      <w:r w:rsidRPr="00CA4AA8">
        <w:rPr>
          <w:rFonts w:ascii="標楷體" w:eastAsia="標楷體" w:hint="eastAsia"/>
          <w:sz w:val="25"/>
          <w:szCs w:val="25"/>
        </w:rPr>
        <w:t>一、</w:t>
      </w:r>
      <w:r w:rsidR="00CA4AA8" w:rsidRPr="00CA4AA8">
        <w:rPr>
          <w:rFonts w:ascii="標楷體" w:eastAsia="標楷體" w:hint="eastAsia"/>
          <w:sz w:val="25"/>
          <w:szCs w:val="25"/>
        </w:rPr>
        <w:t>本校採</w:t>
      </w:r>
      <w:r w:rsidR="00CA4AA8" w:rsidRPr="00E903DA">
        <w:rPr>
          <w:rFonts w:ascii="標楷體" w:eastAsia="標楷體" w:hint="eastAsia"/>
          <w:b/>
          <w:color w:val="FF0000"/>
          <w:sz w:val="25"/>
          <w:szCs w:val="25"/>
        </w:rPr>
        <w:t>網路報到</w:t>
      </w:r>
      <w:r w:rsidR="00CA4AA8" w:rsidRPr="0080638E">
        <w:rPr>
          <w:rFonts w:ascii="標楷體" w:eastAsia="標楷體" w:hint="eastAsia"/>
          <w:sz w:val="25"/>
          <w:szCs w:val="25"/>
        </w:rPr>
        <w:t>，</w:t>
      </w:r>
      <w:r w:rsidR="00CA4AA8" w:rsidRPr="0080638E">
        <w:rPr>
          <w:rFonts w:ascii="標楷體" w:eastAsia="標楷體" w:hint="eastAsia"/>
          <w:b/>
          <w:sz w:val="25"/>
          <w:szCs w:val="25"/>
        </w:rPr>
        <w:t>錄取生</w:t>
      </w:r>
      <w:r w:rsidR="00CA4AA8" w:rsidRPr="00AC3638">
        <w:rPr>
          <w:rFonts w:ascii="標楷體" w:eastAsia="標楷體" w:hint="eastAsia"/>
          <w:b/>
          <w:sz w:val="25"/>
          <w:szCs w:val="25"/>
          <w:shd w:val="clear" w:color="auto" w:fill="F2F2F2"/>
        </w:rPr>
        <w:t>須填妥本切結書，經家長（或監護人）簽章後，於規定</w:t>
      </w:r>
      <w:r w:rsidR="00F36A3E" w:rsidRPr="00AC3638">
        <w:rPr>
          <w:rFonts w:ascii="標楷體" w:eastAsia="標楷體" w:hint="eastAsia"/>
          <w:b/>
          <w:sz w:val="25"/>
          <w:szCs w:val="25"/>
          <w:shd w:val="clear" w:color="auto" w:fill="F2F2F2"/>
        </w:rPr>
        <w:t>報到期限</w:t>
      </w:r>
      <w:r w:rsidR="00CA4AA8" w:rsidRPr="00AC3638">
        <w:rPr>
          <w:rFonts w:ascii="標楷體" w:eastAsia="標楷體" w:hint="eastAsia"/>
          <w:b/>
          <w:sz w:val="25"/>
          <w:szCs w:val="25"/>
          <w:shd w:val="clear" w:color="auto" w:fill="F2F2F2"/>
        </w:rPr>
        <w:t>內完成網路報到登錄並上傳完成簽名之「報到意願切結書」</w:t>
      </w:r>
      <w:r w:rsidR="00F86F4D" w:rsidRPr="00AC3638">
        <w:rPr>
          <w:rFonts w:ascii="標楷體" w:eastAsia="標楷體" w:hint="eastAsia"/>
          <w:sz w:val="25"/>
          <w:szCs w:val="25"/>
          <w:shd w:val="clear" w:color="auto" w:fill="F2F2F2"/>
        </w:rPr>
        <w:t>。</w:t>
      </w:r>
    </w:p>
    <w:p w14:paraId="7304C481" w14:textId="77777777" w:rsidR="00C05CCF" w:rsidRPr="00CA4AA8" w:rsidRDefault="00CA4AA8" w:rsidP="00F960F5">
      <w:pPr>
        <w:snapToGrid w:val="0"/>
        <w:ind w:leftChars="-413" w:left="-424" w:right="-1" w:hanging="567"/>
        <w:jc w:val="both"/>
        <w:rPr>
          <w:rFonts w:ascii="標楷體" w:eastAsia="標楷體"/>
          <w:sz w:val="25"/>
          <w:szCs w:val="25"/>
        </w:rPr>
      </w:pPr>
      <w:r w:rsidRPr="00CA4AA8">
        <w:rPr>
          <w:rFonts w:ascii="標楷體" w:eastAsia="標楷體" w:hint="eastAsia"/>
          <w:sz w:val="25"/>
          <w:szCs w:val="25"/>
        </w:rPr>
        <w:t>二、</w:t>
      </w:r>
      <w:r w:rsidRPr="00CA4AA8">
        <w:rPr>
          <w:rFonts w:ascii="標楷體" w:eastAsia="標楷體" w:hAnsi="標楷體" w:hint="eastAsia"/>
          <w:b/>
          <w:color w:val="FF0000"/>
          <w:sz w:val="25"/>
          <w:szCs w:val="25"/>
        </w:rPr>
        <w:t>完成上傳手續後須待本校審核通過方為報到成功；</w:t>
      </w:r>
      <w:r w:rsidRPr="00CA4AA8">
        <w:rPr>
          <w:rFonts w:ascii="標楷體" w:eastAsia="標楷體" w:hAnsi="標楷體" w:hint="eastAsia"/>
          <w:b/>
          <w:sz w:val="25"/>
          <w:szCs w:val="25"/>
        </w:rPr>
        <w:t>本校將盡快進行審核，並於上班時間內（</w:t>
      </w:r>
      <w:r w:rsidRPr="00CA4AA8">
        <w:rPr>
          <w:rFonts w:ascii="標楷體" w:eastAsia="標楷體" w:hAnsi="標楷體"/>
          <w:b/>
          <w:sz w:val="25"/>
          <w:szCs w:val="25"/>
        </w:rPr>
        <w:t>08:30~17:00）適時更新審核狀態，</w:t>
      </w:r>
      <w:r w:rsidRPr="0080730C">
        <w:rPr>
          <w:rFonts w:ascii="標楷體" w:eastAsia="標楷體" w:hAnsi="標楷體"/>
          <w:b/>
          <w:sz w:val="25"/>
          <w:szCs w:val="25"/>
          <w:u w:val="single"/>
        </w:rPr>
        <w:t>請錄取生適時至「報到審查結果查詢系統」登錄查詢最新報到審核結果</w:t>
      </w:r>
      <w:r w:rsidRPr="00CA4AA8">
        <w:rPr>
          <w:rFonts w:ascii="標楷體" w:eastAsia="標楷體" w:hAnsi="標楷體" w:hint="eastAsia"/>
          <w:b/>
          <w:sz w:val="25"/>
          <w:szCs w:val="25"/>
        </w:rPr>
        <w:t>。（※如為審核不通過者，須於報到期限內，依據不通過原因補正後再次進行上傳手續，以免影響報到權益；逾期未完成補正及上傳程序者，視為放棄錄取資格</w:t>
      </w:r>
      <w:r w:rsidRPr="00CA4AA8">
        <w:rPr>
          <w:rFonts w:ascii="標楷體" w:eastAsia="標楷體" w:hAnsi="標楷體" w:hint="eastAsia"/>
          <w:sz w:val="25"/>
          <w:szCs w:val="25"/>
        </w:rPr>
        <w:t>，其缺額由備取生依序遞補，原錄取生不得異議。）</w:t>
      </w:r>
    </w:p>
    <w:p w14:paraId="18F37FC7" w14:textId="4DE657BC" w:rsidR="001141A5" w:rsidRPr="00CA4AA8" w:rsidRDefault="00CA4AA8" w:rsidP="00CA4AA8">
      <w:pPr>
        <w:snapToGrid w:val="0"/>
        <w:ind w:leftChars="-413" w:left="-452" w:hanging="539"/>
        <w:jc w:val="both"/>
        <w:rPr>
          <w:rFonts w:ascii="標楷體" w:eastAsia="標楷體" w:hAnsi="標楷體"/>
          <w:sz w:val="25"/>
          <w:szCs w:val="25"/>
        </w:rPr>
      </w:pPr>
      <w:r w:rsidRPr="00CA4AA8">
        <w:rPr>
          <w:rFonts w:ascii="標楷體" w:eastAsia="標楷體" w:hint="eastAsia"/>
          <w:sz w:val="25"/>
          <w:szCs w:val="25"/>
        </w:rPr>
        <w:t>三</w:t>
      </w:r>
      <w:r w:rsidR="00C05CCF" w:rsidRPr="00CA4AA8">
        <w:rPr>
          <w:rFonts w:ascii="標楷體" w:eastAsia="標楷體" w:hint="eastAsia"/>
          <w:sz w:val="25"/>
          <w:szCs w:val="25"/>
        </w:rPr>
        <w:t>、</w:t>
      </w:r>
      <w:r w:rsidR="00C12FA3" w:rsidRPr="00CA4AA8">
        <w:rPr>
          <w:rFonts w:ascii="標楷體" w:eastAsia="標楷體" w:hAnsi="標楷體" w:hint="eastAsia"/>
          <w:sz w:val="25"/>
          <w:szCs w:val="25"/>
        </w:rPr>
        <w:t>本校</w:t>
      </w:r>
      <w:r w:rsidR="00A26D24" w:rsidRPr="00CA4AA8">
        <w:rPr>
          <w:rFonts w:ascii="標楷體" w:eastAsia="標楷體" w:hAnsi="標楷體" w:hint="eastAsia"/>
          <w:sz w:val="25"/>
          <w:szCs w:val="25"/>
        </w:rPr>
        <w:t>1</w:t>
      </w:r>
      <w:r w:rsidR="00233018" w:rsidRPr="00CA4AA8">
        <w:rPr>
          <w:rFonts w:ascii="標楷體" w:eastAsia="標楷體" w:hAnsi="標楷體" w:hint="eastAsia"/>
          <w:sz w:val="25"/>
          <w:szCs w:val="25"/>
        </w:rPr>
        <w:t>1</w:t>
      </w:r>
      <w:r w:rsidR="00FB0635">
        <w:rPr>
          <w:rFonts w:ascii="標楷體" w:eastAsia="標楷體" w:hAnsi="標楷體" w:hint="eastAsia"/>
          <w:sz w:val="25"/>
          <w:szCs w:val="25"/>
        </w:rPr>
        <w:t>4</w:t>
      </w:r>
      <w:r w:rsidR="00A26D24" w:rsidRPr="00CA4AA8">
        <w:rPr>
          <w:rFonts w:ascii="標楷體" w:eastAsia="標楷體" w:hAnsi="標楷體" w:hint="eastAsia"/>
          <w:sz w:val="25"/>
          <w:szCs w:val="25"/>
        </w:rPr>
        <w:t>學年度</w:t>
      </w:r>
      <w:r w:rsidR="00C12FA3" w:rsidRPr="00CA4AA8">
        <w:rPr>
          <w:rFonts w:ascii="標楷體" w:eastAsia="標楷體" w:hAnsi="標楷體" w:hint="eastAsia"/>
          <w:sz w:val="25"/>
          <w:szCs w:val="25"/>
        </w:rPr>
        <w:t>新生註冊預定為九月初，</w:t>
      </w:r>
      <w:r w:rsidR="00BF78CC" w:rsidRPr="00CA4AA8">
        <w:rPr>
          <w:rFonts w:ascii="標楷體" w:eastAsia="標楷體" w:hAnsi="標楷體" w:hint="eastAsia"/>
          <w:b/>
          <w:sz w:val="25"/>
          <w:szCs w:val="25"/>
        </w:rPr>
        <w:t>經獲錄取之新生，請於1</w:t>
      </w:r>
      <w:r w:rsidR="00233018" w:rsidRPr="00CA4AA8">
        <w:rPr>
          <w:rFonts w:ascii="標楷體" w:eastAsia="標楷體" w:hAnsi="標楷體" w:hint="eastAsia"/>
          <w:b/>
          <w:sz w:val="25"/>
          <w:szCs w:val="25"/>
        </w:rPr>
        <w:t>1</w:t>
      </w:r>
      <w:r w:rsidR="00FB0635">
        <w:rPr>
          <w:rFonts w:ascii="標楷體" w:eastAsia="標楷體" w:hAnsi="標楷體" w:hint="eastAsia"/>
          <w:b/>
          <w:sz w:val="25"/>
          <w:szCs w:val="25"/>
        </w:rPr>
        <w:t>4</w:t>
      </w:r>
      <w:r w:rsidR="00BF78CC" w:rsidRPr="00CA4AA8">
        <w:rPr>
          <w:rFonts w:ascii="標楷體" w:eastAsia="標楷體" w:hAnsi="標楷體" w:hint="eastAsia"/>
          <w:b/>
          <w:sz w:val="25"/>
          <w:szCs w:val="25"/>
        </w:rPr>
        <w:t>年8月</w:t>
      </w:r>
      <w:r w:rsidR="00940A1E" w:rsidRPr="00CA4AA8">
        <w:rPr>
          <w:rFonts w:ascii="標楷體" w:eastAsia="標楷體" w:hAnsi="標楷體" w:hint="eastAsia"/>
          <w:b/>
          <w:sz w:val="25"/>
          <w:szCs w:val="25"/>
        </w:rPr>
        <w:t>中旬</w:t>
      </w:r>
      <w:r w:rsidR="00BF78CC" w:rsidRPr="00CA4AA8">
        <w:rPr>
          <w:rFonts w:ascii="標楷體" w:eastAsia="標楷體" w:hAnsi="標楷體" w:hint="eastAsia"/>
          <w:b/>
          <w:sz w:val="25"/>
          <w:szCs w:val="25"/>
        </w:rPr>
        <w:t>至新生網路報到系統進行基本資料填報。新生相關資訊及新生電子資料手冊預計自1</w:t>
      </w:r>
      <w:r w:rsidR="00233018" w:rsidRPr="00CA4AA8">
        <w:rPr>
          <w:rFonts w:ascii="標楷體" w:eastAsia="標楷體" w:hAnsi="標楷體" w:hint="eastAsia"/>
          <w:b/>
          <w:sz w:val="25"/>
          <w:szCs w:val="25"/>
        </w:rPr>
        <w:t>1</w:t>
      </w:r>
      <w:r w:rsidR="00FB0635">
        <w:rPr>
          <w:rFonts w:ascii="標楷體" w:eastAsia="標楷體" w:hAnsi="標楷體" w:hint="eastAsia"/>
          <w:b/>
          <w:sz w:val="25"/>
          <w:szCs w:val="25"/>
        </w:rPr>
        <w:t>4</w:t>
      </w:r>
      <w:r w:rsidR="00BF78CC" w:rsidRPr="00CA4AA8">
        <w:rPr>
          <w:rFonts w:ascii="標楷體" w:eastAsia="標楷體" w:hAnsi="標楷體" w:hint="eastAsia"/>
          <w:b/>
          <w:sz w:val="25"/>
          <w:szCs w:val="25"/>
        </w:rPr>
        <w:t>年7月起陸續更新於本校新生專區網頁</w:t>
      </w:r>
      <w:r w:rsidR="00BF78CC" w:rsidRPr="00CA4AA8">
        <w:rPr>
          <w:rFonts w:ascii="標楷體" w:eastAsia="標楷體" w:hAnsi="標楷體" w:hint="eastAsia"/>
          <w:sz w:val="25"/>
          <w:szCs w:val="25"/>
        </w:rPr>
        <w:t>，網址為：</w:t>
      </w:r>
      <w:hyperlink r:id="rId7" w:history="1">
        <w:r w:rsidR="00BF78CC" w:rsidRPr="00CA4AA8">
          <w:rPr>
            <w:rStyle w:val="a4"/>
            <w:rFonts w:ascii="標楷體" w:eastAsia="標楷體" w:hAnsi="標楷體" w:hint="eastAsia"/>
            <w:sz w:val="25"/>
            <w:szCs w:val="25"/>
          </w:rPr>
          <w:t>http://eform.nfu.edu.tw</w:t>
        </w:r>
      </w:hyperlink>
      <w:r w:rsidR="00BF78CC" w:rsidRPr="00CA4AA8">
        <w:rPr>
          <w:rFonts w:ascii="標楷體" w:eastAsia="標楷體" w:hAnsi="標楷體" w:hint="eastAsia"/>
          <w:sz w:val="25"/>
          <w:szCs w:val="25"/>
        </w:rPr>
        <w:t>。</w:t>
      </w:r>
      <w:r w:rsidR="00C12FA3" w:rsidRPr="00CA4AA8">
        <w:rPr>
          <w:rFonts w:ascii="標楷體" w:eastAsia="標楷體" w:hAnsi="標楷體" w:hint="eastAsia"/>
          <w:sz w:val="25"/>
          <w:szCs w:val="25"/>
        </w:rPr>
        <w:t>屆時再依註冊須知規定，繳交各項費用及辦理註冊事宜。</w:t>
      </w:r>
    </w:p>
    <w:p w14:paraId="5079B2F5" w14:textId="77777777" w:rsidR="00F960F5" w:rsidRPr="00CA4AA8" w:rsidRDefault="00CA4AA8" w:rsidP="00F960F5">
      <w:pPr>
        <w:snapToGrid w:val="0"/>
        <w:ind w:leftChars="-413" w:left="-537" w:right="-1" w:hanging="454"/>
        <w:jc w:val="both"/>
        <w:rPr>
          <w:rFonts w:ascii="標楷體" w:eastAsia="標楷體"/>
          <w:sz w:val="25"/>
          <w:szCs w:val="25"/>
        </w:rPr>
      </w:pPr>
      <w:r>
        <w:rPr>
          <w:rFonts w:ascii="標楷體" w:eastAsia="標楷體" w:hint="eastAsia"/>
          <w:sz w:val="25"/>
          <w:szCs w:val="25"/>
        </w:rPr>
        <w:t>四</w:t>
      </w:r>
      <w:r w:rsidR="00F960F5" w:rsidRPr="00CA4AA8">
        <w:rPr>
          <w:rFonts w:ascii="標楷體" w:eastAsia="標楷體" w:hint="eastAsia"/>
          <w:sz w:val="25"/>
          <w:szCs w:val="25"/>
        </w:rPr>
        <w:t>、相關業務單位聯絡電話如下：</w:t>
      </w:r>
    </w:p>
    <w:p w14:paraId="67D34DA6" w14:textId="77777777" w:rsidR="00F960F5" w:rsidRPr="00CA4AA8" w:rsidRDefault="00F960F5" w:rsidP="00F960F5">
      <w:pPr>
        <w:snapToGrid w:val="0"/>
        <w:ind w:leftChars="-307" w:left="-283" w:right="-1" w:hanging="454"/>
        <w:jc w:val="both"/>
        <w:rPr>
          <w:rFonts w:ascii="標楷體" w:eastAsia="標楷體"/>
          <w:sz w:val="25"/>
          <w:szCs w:val="25"/>
        </w:rPr>
      </w:pPr>
      <w:r w:rsidRPr="00CA4AA8">
        <w:rPr>
          <w:rFonts w:ascii="標楷體" w:eastAsia="標楷體" w:hint="eastAsia"/>
          <w:sz w:val="25"/>
          <w:szCs w:val="25"/>
        </w:rPr>
        <w:t>（一）招生、報到（05）6315108、（05）6315106、（05）6314790（綜合教務組）。</w:t>
      </w:r>
    </w:p>
    <w:p w14:paraId="3056C1AE" w14:textId="77777777" w:rsidR="00F960F5" w:rsidRPr="00CA4AA8" w:rsidRDefault="00F960F5" w:rsidP="00F960F5">
      <w:pPr>
        <w:snapToGrid w:val="0"/>
        <w:ind w:leftChars="-307" w:left="-283" w:right="-1" w:hanging="454"/>
        <w:jc w:val="both"/>
        <w:rPr>
          <w:rFonts w:ascii="標楷體" w:eastAsia="標楷體"/>
          <w:sz w:val="25"/>
          <w:szCs w:val="25"/>
        </w:rPr>
      </w:pPr>
      <w:r w:rsidRPr="00CA4AA8">
        <w:rPr>
          <w:rFonts w:ascii="標楷體" w:eastAsia="標楷體" w:hint="eastAsia"/>
          <w:sz w:val="25"/>
          <w:szCs w:val="25"/>
        </w:rPr>
        <w:t>（二）新生註冊選課（05）631-5111～631-5117共7線（教學業務組）。</w:t>
      </w:r>
    </w:p>
    <w:p w14:paraId="0B510B07" w14:textId="77777777" w:rsidR="00F960F5" w:rsidRPr="00CA4AA8" w:rsidRDefault="00F960F5" w:rsidP="00F960F5">
      <w:pPr>
        <w:snapToGrid w:val="0"/>
        <w:ind w:leftChars="-307" w:left="-283" w:right="-1" w:hanging="454"/>
        <w:jc w:val="both"/>
        <w:rPr>
          <w:rFonts w:ascii="標楷體" w:eastAsia="標楷體"/>
          <w:sz w:val="25"/>
          <w:szCs w:val="25"/>
        </w:rPr>
      </w:pPr>
      <w:r w:rsidRPr="00CA4AA8">
        <w:rPr>
          <w:rFonts w:ascii="標楷體" w:eastAsia="標楷體" w:hint="eastAsia"/>
          <w:sz w:val="25"/>
          <w:szCs w:val="25"/>
        </w:rPr>
        <w:t>（三）新生宿舍申請（05）631-5132～631-5133共2線（生活輔導組）。</w:t>
      </w:r>
    </w:p>
    <w:p w14:paraId="3F20C4B7" w14:textId="77777777" w:rsidR="00F960F5" w:rsidRPr="00CA4AA8" w:rsidRDefault="00F960F5" w:rsidP="00F960F5">
      <w:pPr>
        <w:snapToGrid w:val="0"/>
        <w:ind w:leftChars="-307" w:left="-283" w:right="-1" w:hanging="454"/>
        <w:jc w:val="both"/>
        <w:rPr>
          <w:rFonts w:ascii="標楷體" w:eastAsia="標楷體"/>
          <w:sz w:val="25"/>
          <w:szCs w:val="25"/>
        </w:rPr>
      </w:pPr>
      <w:r w:rsidRPr="00CA4AA8">
        <w:rPr>
          <w:rFonts w:ascii="標楷體" w:eastAsia="標楷體" w:hint="eastAsia"/>
          <w:sz w:val="25"/>
          <w:szCs w:val="25"/>
        </w:rPr>
        <w:t>（四）新生學雜費繳費（05）631-5212（出納組）。</w:t>
      </w:r>
    </w:p>
    <w:p w14:paraId="67276AA8" w14:textId="51F016E6" w:rsidR="009716A3" w:rsidRPr="00CA4AA8" w:rsidRDefault="00FB0635" w:rsidP="00F960F5">
      <w:pPr>
        <w:snapToGrid w:val="0"/>
        <w:ind w:leftChars="-307" w:left="-283" w:right="-1" w:hanging="454"/>
        <w:jc w:val="both"/>
        <w:rPr>
          <w:rFonts w:ascii="標楷體" w:eastAsia="標楷體"/>
          <w:sz w:val="25"/>
          <w:szCs w:val="25"/>
        </w:rPr>
      </w:pPr>
      <w:r>
        <w:rPr>
          <w:rFonts w:ascii="標楷體" w:eastAsia="標楷體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33A87D" wp14:editId="3E295008">
                <wp:simplePos x="0" y="0"/>
                <wp:positionH relativeFrom="column">
                  <wp:posOffset>-492760</wp:posOffset>
                </wp:positionH>
                <wp:positionV relativeFrom="paragraph">
                  <wp:posOffset>228600</wp:posOffset>
                </wp:positionV>
                <wp:extent cx="6898005" cy="253365"/>
                <wp:effectExtent l="0" t="0" r="0" b="0"/>
                <wp:wrapNone/>
                <wp:docPr id="22154721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005" cy="253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7E9D0" w14:textId="77777777" w:rsidR="00A8331B" w:rsidRPr="00A8331B" w:rsidRDefault="00A8331B" w:rsidP="00A8331B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8331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※本切結書所蒐集個人資料，將依個人資料保護法規定，僅針對本項招生之目的進行蒐集、處理及利用，不做其他用途。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3A87D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-38.8pt;margin-top:18pt;width:543.1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" stroked="f">
                <v:fill opacity="0"/>
                <v:textbox>
                  <w:txbxContent>
                    <w:p w14:paraId="1987E9D0" w14:textId="77777777" w:rsidR="00A8331B" w:rsidRPr="00A8331B" w:rsidRDefault="00A8331B" w:rsidP="00A8331B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8331B">
                        <w:rPr>
                          <w:rFonts w:ascii="標楷體" w:eastAsia="標楷體" w:hAnsi="標楷體" w:hint="eastAsia"/>
                          <w:sz w:val="20"/>
                        </w:rPr>
                        <w:t>※本切結書所蒐集個人資料，將依個人資料保護法規定，僅針對本項招生之目的進行蒐集、處理及利用，不做其他用途。</w:t>
                      </w:r>
                    </w:p>
                  </w:txbxContent>
                </v:textbox>
              </v:shape>
            </w:pict>
          </mc:Fallback>
        </mc:AlternateContent>
      </w:r>
      <w:r w:rsidR="00F960F5" w:rsidRPr="00CA4AA8">
        <w:rPr>
          <w:rFonts w:ascii="標楷體" w:eastAsia="標楷體" w:hint="eastAsia"/>
          <w:sz w:val="25"/>
          <w:szCs w:val="25"/>
        </w:rPr>
        <w:t>（五）</w:t>
      </w:r>
      <w:r w:rsidR="00CA4AA8" w:rsidRPr="00CA4AA8">
        <w:rPr>
          <w:rFonts w:ascii="標楷體" w:eastAsia="標楷體" w:hint="eastAsia"/>
          <w:sz w:val="25"/>
          <w:szCs w:val="25"/>
        </w:rPr>
        <w:t>新生學雜費減免、就學貸款、弱勢助學相關事宜聯絡電話（05）631-5176（生活輔導組）</w:t>
      </w:r>
      <w:r w:rsidR="00F960F5" w:rsidRPr="00CA4AA8">
        <w:rPr>
          <w:rFonts w:ascii="標楷體" w:eastAsia="標楷體" w:hint="eastAsia"/>
          <w:sz w:val="25"/>
          <w:szCs w:val="25"/>
        </w:rPr>
        <w:t>。</w:t>
      </w:r>
    </w:p>
    <w:sectPr w:rsidR="009716A3" w:rsidRPr="00CA4AA8" w:rsidSect="000724D6">
      <w:footerReference w:type="even" r:id="rId8"/>
      <w:pgSz w:w="11907" w:h="16840" w:code="9"/>
      <w:pgMar w:top="284" w:right="425" w:bottom="284" w:left="1418" w:header="720" w:footer="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9CFD" w14:textId="77777777" w:rsidR="00F9030B" w:rsidRDefault="00F9030B">
      <w:r>
        <w:separator/>
      </w:r>
    </w:p>
  </w:endnote>
  <w:endnote w:type="continuationSeparator" w:id="0">
    <w:p w14:paraId="0DAD0B88" w14:textId="77777777" w:rsidR="00F9030B" w:rsidRDefault="00F9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8F1A" w14:textId="77777777" w:rsidR="00E14DCE" w:rsidRDefault="00E14DC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59810E" w14:textId="77777777" w:rsidR="00E14DCE" w:rsidRDefault="00E14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7E7F" w14:textId="77777777" w:rsidR="00F9030B" w:rsidRDefault="00F9030B">
      <w:r>
        <w:separator/>
      </w:r>
    </w:p>
  </w:footnote>
  <w:footnote w:type="continuationSeparator" w:id="0">
    <w:p w14:paraId="39CC6F23" w14:textId="77777777" w:rsidR="00F9030B" w:rsidRDefault="00F9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59DC"/>
    <w:multiLevelType w:val="hybridMultilevel"/>
    <w:tmpl w:val="42F8BAB6"/>
    <w:lvl w:ilvl="0" w:tplc="6C5ED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CD064F"/>
    <w:multiLevelType w:val="hybridMultilevel"/>
    <w:tmpl w:val="479488B8"/>
    <w:lvl w:ilvl="0" w:tplc="3C0029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76937491">
    <w:abstractNumId w:val="1"/>
  </w:num>
  <w:num w:numId="2" w16cid:durableId="15100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4"/>
    <w:rsid w:val="000019EA"/>
    <w:rsid w:val="000029F4"/>
    <w:rsid w:val="00014CA0"/>
    <w:rsid w:val="0003551A"/>
    <w:rsid w:val="00060D6A"/>
    <w:rsid w:val="00061493"/>
    <w:rsid w:val="00070EA2"/>
    <w:rsid w:val="000724D6"/>
    <w:rsid w:val="000733C1"/>
    <w:rsid w:val="000C3330"/>
    <w:rsid w:val="000D0330"/>
    <w:rsid w:val="000E54ED"/>
    <w:rsid w:val="000F45B2"/>
    <w:rsid w:val="001050D5"/>
    <w:rsid w:val="00107A12"/>
    <w:rsid w:val="00111015"/>
    <w:rsid w:val="00111FC2"/>
    <w:rsid w:val="001141A5"/>
    <w:rsid w:val="00116CE7"/>
    <w:rsid w:val="001810CD"/>
    <w:rsid w:val="00184D54"/>
    <w:rsid w:val="00190483"/>
    <w:rsid w:val="00194051"/>
    <w:rsid w:val="001A3C23"/>
    <w:rsid w:val="001C339B"/>
    <w:rsid w:val="00222C5D"/>
    <w:rsid w:val="00233018"/>
    <w:rsid w:val="00234D14"/>
    <w:rsid w:val="00242CDA"/>
    <w:rsid w:val="002533F8"/>
    <w:rsid w:val="00265770"/>
    <w:rsid w:val="00270194"/>
    <w:rsid w:val="00277A9A"/>
    <w:rsid w:val="002C639B"/>
    <w:rsid w:val="002D3662"/>
    <w:rsid w:val="002E26E9"/>
    <w:rsid w:val="002F4AAF"/>
    <w:rsid w:val="003364A3"/>
    <w:rsid w:val="00354BCF"/>
    <w:rsid w:val="00356106"/>
    <w:rsid w:val="00392898"/>
    <w:rsid w:val="003976B9"/>
    <w:rsid w:val="003B31FC"/>
    <w:rsid w:val="003F0411"/>
    <w:rsid w:val="003F3D6F"/>
    <w:rsid w:val="004159A7"/>
    <w:rsid w:val="00471F81"/>
    <w:rsid w:val="00480360"/>
    <w:rsid w:val="004B0C50"/>
    <w:rsid w:val="004F4CBD"/>
    <w:rsid w:val="004F79C0"/>
    <w:rsid w:val="00501EC3"/>
    <w:rsid w:val="00510A0F"/>
    <w:rsid w:val="00513936"/>
    <w:rsid w:val="005166D2"/>
    <w:rsid w:val="00530655"/>
    <w:rsid w:val="005331E7"/>
    <w:rsid w:val="00537CE8"/>
    <w:rsid w:val="005677B8"/>
    <w:rsid w:val="00582682"/>
    <w:rsid w:val="005E03D0"/>
    <w:rsid w:val="005F48AF"/>
    <w:rsid w:val="00614877"/>
    <w:rsid w:val="00625776"/>
    <w:rsid w:val="00627E80"/>
    <w:rsid w:val="006341A3"/>
    <w:rsid w:val="00637BD3"/>
    <w:rsid w:val="006519FC"/>
    <w:rsid w:val="00683BCC"/>
    <w:rsid w:val="006867C3"/>
    <w:rsid w:val="006B76B8"/>
    <w:rsid w:val="006D1598"/>
    <w:rsid w:val="0071672F"/>
    <w:rsid w:val="007E46C6"/>
    <w:rsid w:val="0080638E"/>
    <w:rsid w:val="00806BCD"/>
    <w:rsid w:val="0080730C"/>
    <w:rsid w:val="008665EB"/>
    <w:rsid w:val="00872AFC"/>
    <w:rsid w:val="00886610"/>
    <w:rsid w:val="008C26A0"/>
    <w:rsid w:val="008D6104"/>
    <w:rsid w:val="008D706F"/>
    <w:rsid w:val="008F1600"/>
    <w:rsid w:val="0090160A"/>
    <w:rsid w:val="00903759"/>
    <w:rsid w:val="00917328"/>
    <w:rsid w:val="00923599"/>
    <w:rsid w:val="00937F54"/>
    <w:rsid w:val="00940A1E"/>
    <w:rsid w:val="00943E36"/>
    <w:rsid w:val="00951AD0"/>
    <w:rsid w:val="00961E4A"/>
    <w:rsid w:val="00962897"/>
    <w:rsid w:val="009716A3"/>
    <w:rsid w:val="00972F11"/>
    <w:rsid w:val="00992E2A"/>
    <w:rsid w:val="00993BFC"/>
    <w:rsid w:val="009A4BCC"/>
    <w:rsid w:val="009B430F"/>
    <w:rsid w:val="009E0256"/>
    <w:rsid w:val="00A12889"/>
    <w:rsid w:val="00A23049"/>
    <w:rsid w:val="00A26D24"/>
    <w:rsid w:val="00A35F30"/>
    <w:rsid w:val="00A41BB5"/>
    <w:rsid w:val="00A4600F"/>
    <w:rsid w:val="00A72F13"/>
    <w:rsid w:val="00A75041"/>
    <w:rsid w:val="00A8331B"/>
    <w:rsid w:val="00A83A2D"/>
    <w:rsid w:val="00AA3E55"/>
    <w:rsid w:val="00AB057D"/>
    <w:rsid w:val="00AB4908"/>
    <w:rsid w:val="00AC3638"/>
    <w:rsid w:val="00AD6650"/>
    <w:rsid w:val="00AF0D4D"/>
    <w:rsid w:val="00B11813"/>
    <w:rsid w:val="00B12ECB"/>
    <w:rsid w:val="00B21988"/>
    <w:rsid w:val="00B35EC3"/>
    <w:rsid w:val="00B40159"/>
    <w:rsid w:val="00B64E35"/>
    <w:rsid w:val="00B76445"/>
    <w:rsid w:val="00B80982"/>
    <w:rsid w:val="00BB641F"/>
    <w:rsid w:val="00BC2B55"/>
    <w:rsid w:val="00BD1451"/>
    <w:rsid w:val="00BF78CC"/>
    <w:rsid w:val="00C0396D"/>
    <w:rsid w:val="00C05CCF"/>
    <w:rsid w:val="00C1022B"/>
    <w:rsid w:val="00C10D99"/>
    <w:rsid w:val="00C12FA3"/>
    <w:rsid w:val="00C21E44"/>
    <w:rsid w:val="00C55BE6"/>
    <w:rsid w:val="00C57D75"/>
    <w:rsid w:val="00C678AE"/>
    <w:rsid w:val="00C70997"/>
    <w:rsid w:val="00C80BC7"/>
    <w:rsid w:val="00C84710"/>
    <w:rsid w:val="00C84D7D"/>
    <w:rsid w:val="00C86D46"/>
    <w:rsid w:val="00C8752D"/>
    <w:rsid w:val="00CA4AA8"/>
    <w:rsid w:val="00CA675C"/>
    <w:rsid w:val="00CB680F"/>
    <w:rsid w:val="00CE232A"/>
    <w:rsid w:val="00CE4702"/>
    <w:rsid w:val="00CF7342"/>
    <w:rsid w:val="00D00DBB"/>
    <w:rsid w:val="00D016F1"/>
    <w:rsid w:val="00D029A9"/>
    <w:rsid w:val="00D0375D"/>
    <w:rsid w:val="00D21BDF"/>
    <w:rsid w:val="00D22DE4"/>
    <w:rsid w:val="00D32390"/>
    <w:rsid w:val="00D53400"/>
    <w:rsid w:val="00D75784"/>
    <w:rsid w:val="00D76E91"/>
    <w:rsid w:val="00DB468A"/>
    <w:rsid w:val="00DC0C73"/>
    <w:rsid w:val="00DC311F"/>
    <w:rsid w:val="00DC5D01"/>
    <w:rsid w:val="00DC6C00"/>
    <w:rsid w:val="00DE4703"/>
    <w:rsid w:val="00E14DCE"/>
    <w:rsid w:val="00E24ED4"/>
    <w:rsid w:val="00E33100"/>
    <w:rsid w:val="00E518D6"/>
    <w:rsid w:val="00E53A11"/>
    <w:rsid w:val="00E65D9B"/>
    <w:rsid w:val="00E73045"/>
    <w:rsid w:val="00E80EBD"/>
    <w:rsid w:val="00E82E58"/>
    <w:rsid w:val="00E903DA"/>
    <w:rsid w:val="00EB2CF4"/>
    <w:rsid w:val="00ED4862"/>
    <w:rsid w:val="00F021EA"/>
    <w:rsid w:val="00F10DCB"/>
    <w:rsid w:val="00F140C6"/>
    <w:rsid w:val="00F36A3E"/>
    <w:rsid w:val="00F607B6"/>
    <w:rsid w:val="00F86F4D"/>
    <w:rsid w:val="00F9030B"/>
    <w:rsid w:val="00F91BE4"/>
    <w:rsid w:val="00F960F5"/>
    <w:rsid w:val="00FA7E0E"/>
    <w:rsid w:val="00FB0635"/>
    <w:rsid w:val="00FB326A"/>
    <w:rsid w:val="00F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589EA"/>
  <w15:chartTrackingRefBased/>
  <w15:docId w15:val="{D5D221BB-5C8B-46A6-91FE-67CE3649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720"/>
      </w:tabs>
      <w:spacing w:line="200" w:lineRule="atLeast"/>
      <w:ind w:left="360" w:hanging="180"/>
    </w:pPr>
    <w:rPr>
      <w:rFonts w:ascii="細明體"/>
      <w:sz w:val="20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before="40" w:line="400" w:lineRule="exact"/>
      <w:ind w:left="960" w:hanging="480"/>
      <w:jc w:val="both"/>
    </w:pPr>
    <w:rPr>
      <w:rFonts w:ascii="細明體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adjustRightInd w:val="0"/>
      <w:spacing w:line="360" w:lineRule="auto"/>
      <w:textAlignment w:val="baseline"/>
    </w:pPr>
    <w:rPr>
      <w:rFonts w:eastAsia="細明體"/>
      <w:kern w:val="0"/>
      <w:sz w:val="16"/>
    </w:rPr>
  </w:style>
  <w:style w:type="paragraph" w:styleId="3">
    <w:name w:val="Body Text Indent 3"/>
    <w:basedOn w:val="a"/>
    <w:pPr>
      <w:spacing w:before="40" w:after="40" w:line="400" w:lineRule="exact"/>
      <w:ind w:left="900"/>
      <w:jc w:val="both"/>
    </w:pPr>
    <w:rPr>
      <w:rFonts w:ascii="細明體"/>
    </w:rPr>
  </w:style>
  <w:style w:type="paragraph" w:customStyle="1" w:styleId="21">
    <w:name w:val="本文縮排 21"/>
    <w:basedOn w:val="a"/>
    <w:pPr>
      <w:tabs>
        <w:tab w:val="left" w:pos="-720"/>
      </w:tabs>
      <w:adjustRightInd w:val="0"/>
      <w:spacing w:line="440" w:lineRule="atLeast"/>
      <w:ind w:left="1800" w:hanging="960"/>
      <w:jc w:val="both"/>
      <w:textAlignment w:val="baseline"/>
    </w:pPr>
    <w:rPr>
      <w:rFonts w:ascii="標楷體" w:eastAsia="標楷體"/>
      <w:kern w:val="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"/>
    <w:basedOn w:val="a"/>
    <w:pPr>
      <w:spacing w:before="60" w:after="60" w:line="240" w:lineRule="atLeast"/>
      <w:jc w:val="both"/>
    </w:pPr>
    <w:rPr>
      <w:rFonts w:ascii="標楷體" w:eastAsia="標楷體"/>
    </w:rPr>
  </w:style>
  <w:style w:type="paragraph" w:styleId="a9">
    <w:name w:val="Block Text"/>
    <w:basedOn w:val="a"/>
    <w:pPr>
      <w:spacing w:before="120" w:after="40"/>
      <w:ind w:left="113" w:right="113"/>
    </w:pPr>
    <w:rPr>
      <w:rFonts w:eastAsia="標楷體"/>
    </w:rPr>
  </w:style>
  <w:style w:type="character" w:styleId="aa">
    <w:name w:val="FollowedHyperlink"/>
    <w:rsid w:val="00060D6A"/>
    <w:rPr>
      <w:color w:val="800080"/>
      <w:u w:val="single"/>
    </w:rPr>
  </w:style>
  <w:style w:type="paragraph" w:styleId="ab">
    <w:name w:val="Balloon Text"/>
    <w:basedOn w:val="a"/>
    <w:link w:val="ac"/>
    <w:rsid w:val="00B64E3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B64E3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form.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659</Characters>
  <Application>Microsoft Office Word</Application>
  <DocSecurity>0</DocSecurity>
  <Lines>50</Lines>
  <Paragraphs>50</Paragraphs>
  <ScaleCrop>false</ScaleCrop>
  <Company/>
  <LinksUpToDate>false</LinksUpToDate>
  <CharactersWithSpaces>1202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http://eform.nfu.edu.tw/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國立虎尾技術學院九十學年度四年制申請入學招生簡章</dc:title>
  <dc:subject/>
  <dc:creator>sha007</dc:creator>
  <cp:keywords/>
  <cp:lastModifiedBy>宋炳雲</cp:lastModifiedBy>
  <cp:revision>2</cp:revision>
  <cp:lastPrinted>2024-05-27T09:04:00Z</cp:lastPrinted>
  <dcterms:created xsi:type="dcterms:W3CDTF">2025-06-13T04:48:00Z</dcterms:created>
  <dcterms:modified xsi:type="dcterms:W3CDTF">2025-06-13T04:48:00Z</dcterms:modified>
</cp:coreProperties>
</file>